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9E8" w:rsidRPr="004E4AFB" w:rsidRDefault="004E4AFB" w:rsidP="004E4AFB">
      <w:pPr>
        <w:jc w:val="center"/>
        <w:rPr>
          <w:noProof/>
          <w:sz w:val="96"/>
          <w:szCs w:val="96"/>
          <w:lang w:val="en-CA" w:eastAsia="en-CA"/>
        </w:rPr>
      </w:pPr>
      <w:bookmarkStart w:id="0" w:name="_GoBack"/>
      <w:r w:rsidRPr="004E4AFB">
        <w:rPr>
          <w:noProof/>
          <w:sz w:val="96"/>
          <w:szCs w:val="96"/>
          <w:lang w:val="en-CA" w:eastAsia="en-CA"/>
        </w:rPr>
        <w:t>Explain Everything</w:t>
      </w:r>
    </w:p>
    <w:bookmarkEnd w:id="0"/>
    <w:p w:rsidR="000A1306" w:rsidRDefault="000A1306">
      <w:pPr>
        <w:rPr>
          <w:noProof/>
          <w:lang w:val="en-CA" w:eastAsia="en-CA"/>
        </w:rPr>
      </w:pPr>
    </w:p>
    <w:p w:rsidR="000A1306" w:rsidRDefault="000A1306">
      <w:pPr>
        <w:rPr>
          <w:noProof/>
          <w:lang w:val="en-CA" w:eastAsia="en-CA"/>
        </w:rPr>
      </w:pPr>
    </w:p>
    <w:p w:rsidR="000A1306" w:rsidRDefault="000A1306">
      <w:r>
        <w:rPr>
          <w:noProof/>
          <w:lang w:val="en-CA" w:eastAsia="en-CA"/>
        </w:rPr>
        <w:drawing>
          <wp:inline distT="0" distB="0" distL="0" distR="0" wp14:anchorId="53174BD7" wp14:editId="3FC55DC2">
            <wp:extent cx="5755714" cy="43338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904" t="6154" r="17628" b="12564"/>
                    <a:stretch/>
                  </pic:blipFill>
                  <pic:spPr bwMode="auto">
                    <a:xfrm>
                      <a:off x="0" y="0"/>
                      <a:ext cx="5758717" cy="43361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1306" w:rsidRDefault="000A1306"/>
    <w:p w:rsidR="000A1306" w:rsidRDefault="000A1306"/>
    <w:p w:rsidR="000A1306" w:rsidRDefault="000A1306">
      <w:hyperlink r:id="rId5" w:history="1">
        <w:r w:rsidRPr="00EC11ED">
          <w:rPr>
            <w:rStyle w:val="Hyperlink"/>
          </w:rPr>
          <w:t>https://www.youtube.com/watch?v=9yvA4bzfrl4</w:t>
        </w:r>
      </w:hyperlink>
      <w:r>
        <w:t xml:space="preserve"> – Overview of Explain Everything</w:t>
      </w:r>
    </w:p>
    <w:p w:rsidR="000A1306" w:rsidRDefault="000A1306"/>
    <w:p w:rsidR="000A1306" w:rsidRDefault="000A1306">
      <w:hyperlink r:id="rId6" w:history="1">
        <w:r w:rsidRPr="00EC11ED">
          <w:rPr>
            <w:rStyle w:val="Hyperlink"/>
          </w:rPr>
          <w:t>https://www.youtube.com/watch?v=q0qZucJ_V3w</w:t>
        </w:r>
      </w:hyperlink>
      <w:r>
        <w:t xml:space="preserve"> – How to Record using Explain Everything</w:t>
      </w:r>
    </w:p>
    <w:sectPr w:rsidR="000A1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306"/>
    <w:rsid w:val="000A1306"/>
    <w:rsid w:val="004E4AFB"/>
    <w:rsid w:val="00D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53BE0C-2FC2-4AA5-811F-080184CA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A13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q0qZucJ_V3w" TargetMode="External"/><Relationship Id="rId5" Type="http://schemas.openxmlformats.org/officeDocument/2006/relationships/hyperlink" Target="https://www.youtube.com/watch?v=9yvA4bzfrl4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SCDSB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OSS Library Circulation Account</dc:creator>
  <cp:keywords/>
  <dc:description/>
  <cp:lastModifiedBy>OSS Library Circulation Account</cp:lastModifiedBy>
  <cp:revision>2</cp:revision>
  <dcterms:created xsi:type="dcterms:W3CDTF">2015-11-13T14:55:00Z</dcterms:created>
  <dcterms:modified xsi:type="dcterms:W3CDTF">2015-11-13T15:42:00Z</dcterms:modified>
</cp:coreProperties>
</file>